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26" w:rsidRPr="00D7104A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3E2426" w:rsidRPr="00D7104A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3E2426" w:rsidRPr="00D7104A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E2426" w:rsidRPr="00D7104A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3E2426" w:rsidRPr="00D7104A" w:rsidTr="00144890">
        <w:tc>
          <w:tcPr>
            <w:tcW w:w="5027" w:type="dxa"/>
            <w:hideMark/>
          </w:tcPr>
          <w:p w:rsidR="003E2426" w:rsidRPr="00D7104A" w:rsidRDefault="003E2426" w:rsidP="0014489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1</w:t>
            </w:r>
            <w:r w:rsidR="000649F9">
              <w:rPr>
                <w:rFonts w:eastAsia="Arial" w:cs="Times New Roman"/>
              </w:rPr>
              <w:t>7</w:t>
            </w:r>
            <w:r>
              <w:rPr>
                <w:rFonts w:eastAsia="Arial" w:cs="Times New Roman"/>
              </w:rPr>
              <w:t xml:space="preserve"> - LT/TU</w:t>
            </w: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3E2426" w:rsidRPr="00D7104A" w:rsidRDefault="003E2426" w:rsidP="00144890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3E2426" w:rsidRPr="00D7104A" w:rsidRDefault="003E2426" w:rsidP="00144890">
            <w:pPr>
              <w:jc w:val="right"/>
              <w:rPr>
                <w:rFonts w:eastAsia="Arial" w:cs="Times New Roman"/>
              </w:rPr>
            </w:pPr>
          </w:p>
          <w:p w:rsidR="003E2426" w:rsidRPr="00D7104A" w:rsidRDefault="003E2426" w:rsidP="000649F9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 w:rsidR="000649F9">
              <w:rPr>
                <w:rFonts w:eastAsia="Arial" w:cs="Times New Roman"/>
                <w:i/>
              </w:rPr>
              <w:t>26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4</w:t>
            </w:r>
            <w:r w:rsidRPr="00D7104A">
              <w:rPr>
                <w:rFonts w:eastAsia="Arial" w:cs="Times New Roman"/>
                <w:i/>
              </w:rPr>
              <w:t xml:space="preserve">  năm 202</w:t>
            </w:r>
            <w:r>
              <w:rPr>
                <w:rFonts w:eastAsia="Arial" w:cs="Times New Roman"/>
                <w:i/>
              </w:rPr>
              <w:t>4</w:t>
            </w:r>
          </w:p>
        </w:tc>
      </w:tr>
    </w:tbl>
    <w:p w:rsidR="003E2426" w:rsidRPr="00D7104A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E2426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E2426" w:rsidRPr="00B90649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8"/>
          <w:szCs w:val="24"/>
        </w:rPr>
      </w:pPr>
    </w:p>
    <w:p w:rsidR="003E2426" w:rsidRPr="00D7104A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3E2426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</w:t>
      </w:r>
      <w:r w:rsidR="004242BA">
        <w:rPr>
          <w:rFonts w:ascii="Times New Roman" w:eastAsia="Arial" w:hAnsi="Times New Roman" w:cs="Times New Roman"/>
          <w:i/>
          <w:sz w:val="24"/>
          <w:szCs w:val="24"/>
        </w:rPr>
        <w:t>9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 w:rsidR="004242BA">
        <w:rPr>
          <w:rFonts w:ascii="Times New Roman" w:eastAsia="Arial" w:hAnsi="Times New Roman" w:cs="Times New Roman"/>
          <w:i/>
          <w:sz w:val="24"/>
          <w:szCs w:val="24"/>
        </w:rPr>
        <w:t>04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 w:rsidR="004242BA">
        <w:rPr>
          <w:rFonts w:ascii="Times New Roman" w:eastAsia="Arial" w:hAnsi="Times New Roman" w:cs="Times New Roman"/>
          <w:i/>
          <w:sz w:val="24"/>
          <w:szCs w:val="24"/>
        </w:rPr>
        <w:t>5</w:t>
      </w:r>
      <w:r>
        <w:rPr>
          <w:rFonts w:ascii="Times New Roman" w:eastAsia="Arial" w:hAnsi="Times New Roman" w:cs="Times New Roman"/>
          <w:i/>
          <w:sz w:val="24"/>
          <w:szCs w:val="24"/>
        </w:rPr>
        <w:t>/2024</w:t>
      </w:r>
    </w:p>
    <w:p w:rsidR="000649F9" w:rsidRDefault="000649F9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0649F9" w:rsidRPr="00D7104A" w:rsidTr="0014489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49F9" w:rsidRPr="00D7104A" w:rsidRDefault="000649F9" w:rsidP="00144890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49F9" w:rsidRPr="00D7104A" w:rsidRDefault="000649F9" w:rsidP="0014489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49F9" w:rsidRPr="00D7104A" w:rsidRDefault="000649F9" w:rsidP="0014489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49F9" w:rsidRPr="00D7104A" w:rsidRDefault="000649F9" w:rsidP="0014489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49F9" w:rsidRPr="00D7104A" w:rsidRDefault="000649F9" w:rsidP="0014489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5A78FC" w:rsidRPr="00D7104A" w:rsidTr="005A78FC">
        <w:trPr>
          <w:trHeight w:val="125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78FC" w:rsidRPr="00D7104A" w:rsidRDefault="005A78FC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5A78FC" w:rsidRPr="00D7104A" w:rsidRDefault="005A78FC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29/4</w:t>
            </w:r>
          </w:p>
          <w:p w:rsidR="005A78FC" w:rsidRPr="00D7104A" w:rsidRDefault="005A78FC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2E5693" w:rsidRDefault="005A78FC" w:rsidP="005A78FC">
            <w:pPr>
              <w:spacing w:before="40"/>
              <w:jc w:val="both"/>
              <w:rPr>
                <w:rFonts w:eastAsia="Times New Roman" w:cs="Times New Roman"/>
                <w:b/>
                <w:bCs/>
                <w:iCs/>
                <w:vanish/>
                <w:sz w:val="18"/>
                <w:szCs w:val="16"/>
              </w:rPr>
            </w:pPr>
            <w:r w:rsidRPr="002E5693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 xml:space="preserve">- Nghỉ </w:t>
            </w:r>
            <w:r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làm việc</w:t>
            </w:r>
            <w:r w:rsidR="004242BA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E8261C" w:rsidRDefault="005A78FC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E03EE5" w:rsidRDefault="005A78FC" w:rsidP="00144890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D7104A" w:rsidRDefault="005A78FC" w:rsidP="00144890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5A78FC" w:rsidRPr="00D7104A" w:rsidTr="005A78FC">
        <w:trPr>
          <w:trHeight w:val="105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78FC" w:rsidRPr="00D7104A" w:rsidRDefault="005A78FC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5A78FC" w:rsidRPr="00D7104A" w:rsidRDefault="005A78FC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30/4</w:t>
            </w:r>
          </w:p>
          <w:p w:rsidR="005A78FC" w:rsidRPr="00D7104A" w:rsidRDefault="005A78FC" w:rsidP="0014489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Default="005A78FC" w:rsidP="00144890">
            <w:pPr>
              <w:spacing w:before="40"/>
              <w:jc w:val="both"/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</w:pPr>
            <w:r w:rsidRPr="002E5693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- Nghỉ Lễ 30/4.</w:t>
            </w:r>
          </w:p>
          <w:p w:rsidR="005A78FC" w:rsidRPr="00C12EBB" w:rsidRDefault="005A78FC" w:rsidP="00144890">
            <w:pPr>
              <w:spacing w:before="40"/>
              <w:jc w:val="both"/>
              <w:rPr>
                <w:rFonts w:eastAsia="Times New Roman" w:cs="Times New Roman"/>
                <w:b/>
                <w:bCs/>
                <w:i/>
                <w:iCs/>
                <w:vanish/>
                <w:sz w:val="18"/>
                <w:szCs w:val="16"/>
              </w:rPr>
            </w:pPr>
            <w:r w:rsidRPr="00C12EBB">
              <w:rPr>
                <w:rFonts w:eastAsia="Times New Roman" w:cs="Times New Roman"/>
                <w:b/>
                <w:bCs/>
                <w:i/>
                <w:iCs/>
                <w:sz w:val="18"/>
                <w:szCs w:val="16"/>
              </w:rPr>
              <w:t>Chào mừng kỷ niệm 49 năm ngày giải phóng hoàn toàn Miền Nam, thống nhất đất nước.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E8261C" w:rsidRDefault="005A78FC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D7104A" w:rsidRDefault="005A78FC" w:rsidP="0014489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247FA5" w:rsidRDefault="005A78FC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A78FC" w:rsidRPr="00D7104A" w:rsidTr="005A78FC">
        <w:trPr>
          <w:trHeight w:val="1067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78FC" w:rsidRPr="00F7788B" w:rsidRDefault="005A78FC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7788B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5A78FC" w:rsidRPr="00F7788B" w:rsidRDefault="005A78FC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01/5</w:t>
            </w:r>
          </w:p>
          <w:p w:rsidR="005A78FC" w:rsidRPr="00F7788B" w:rsidRDefault="005A78FC" w:rsidP="0014489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327336" w:rsidRDefault="005A78FC" w:rsidP="00144890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- Nghỉ Lễ</w:t>
            </w:r>
            <w:r w:rsidRPr="002E5693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 xml:space="preserve"> 1/5</w:t>
            </w:r>
            <w:r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 xml:space="preserve"> (Quốc tế lao động)</w:t>
            </w:r>
            <w:r w:rsidRPr="002E5693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E8261C" w:rsidRDefault="005A78FC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D7104A" w:rsidRDefault="005A78FC" w:rsidP="0014489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A78FC" w:rsidRPr="00D7104A" w:rsidRDefault="005A78FC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49F9" w:rsidRPr="00D7104A" w:rsidTr="00144890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49F9" w:rsidRPr="00D7104A" w:rsidRDefault="000649F9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02/5</w:t>
            </w:r>
          </w:p>
          <w:p w:rsidR="000649F9" w:rsidRPr="00D7104A" w:rsidRDefault="000649F9" w:rsidP="00144890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73F38" w:rsidRPr="00440D97" w:rsidRDefault="00CB2102" w:rsidP="00EA43AB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Thường trực Thành ủy dự Hội nghị công bố các quyết định về công tác cán bộ.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2102" w:rsidRPr="00CB2102" w:rsidRDefault="0012208E" w:rsidP="00EA43AB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3B2B" w:rsidRPr="00973F38" w:rsidRDefault="00E53B2B" w:rsidP="00EA43A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BTC phát hành GM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D7104A" w:rsidRDefault="000649F9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49F9" w:rsidRPr="00D7104A" w:rsidTr="00144890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49F9" w:rsidRPr="00D7104A" w:rsidRDefault="000649F9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440D97" w:rsidRDefault="000649F9" w:rsidP="0014489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</w:t>
            </w:r>
            <w:r w:rsidRPr="00440D9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h00: A.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Ân - PBT </w:t>
            </w:r>
            <w:r w:rsidRPr="00440D97">
              <w:rPr>
                <w:rFonts w:eastAsia="Times New Roman" w:cs="Times New Roman"/>
                <w:bCs/>
                <w:iCs/>
                <w:sz w:val="18"/>
                <w:szCs w:val="16"/>
              </w:rPr>
              <w:t>tiếp công dân.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E8261C" w:rsidRDefault="005A78FC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Trụ sở</w:t>
            </w:r>
            <w:r w:rsidR="000649F9">
              <w:rPr>
                <w:rFonts w:eastAsia="Arial" w:cs="Times New Roman"/>
                <w:sz w:val="18"/>
                <w:szCs w:val="18"/>
              </w:rPr>
              <w:t xml:space="preserve"> tiếp công dân</w:t>
            </w:r>
            <w:r>
              <w:rPr>
                <w:rFonts w:eastAsia="Arial" w:cs="Times New Roman"/>
                <w:sz w:val="18"/>
                <w:szCs w:val="18"/>
              </w:rPr>
              <w:t xml:space="preserve"> UBND</w:t>
            </w:r>
            <w:r w:rsidR="000649F9">
              <w:rPr>
                <w:rFonts w:eastAsia="Arial" w:cs="Times New Roman"/>
                <w:sz w:val="18"/>
                <w:szCs w:val="18"/>
              </w:rPr>
              <w:t xml:space="preserve">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D7104A" w:rsidRDefault="000649F9" w:rsidP="00144890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D7104A" w:rsidRDefault="005A78FC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PVP; A. Long-CV</w:t>
            </w:r>
          </w:p>
        </w:tc>
      </w:tr>
      <w:tr w:rsidR="000649F9" w:rsidRPr="00D7104A" w:rsidTr="0014489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49F9" w:rsidRPr="00D7104A" w:rsidRDefault="000649F9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0649F9" w:rsidRPr="00D7104A" w:rsidRDefault="000649F9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5</w:t>
            </w:r>
          </w:p>
          <w:p w:rsidR="000649F9" w:rsidRPr="00D7104A" w:rsidRDefault="000649F9" w:rsidP="0014489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F7F5D" w:rsidRDefault="00C1022A" w:rsidP="00AF7F5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dự</w:t>
            </w:r>
            <w:r w:rsidR="00AF7F5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</w:t>
            </w:r>
            <w:r w:rsidR="00AF7F5D" w:rsidRPr="00AF7F5D">
              <w:rPr>
                <w:rFonts w:eastAsia="Times New Roman" w:cs="Times New Roman"/>
                <w:bCs/>
                <w:iCs/>
                <w:sz w:val="18"/>
                <w:szCs w:val="16"/>
              </w:rPr>
              <w:t>ội nghị triển khai Quyết định xem xét, thi hành kỷ luật đảng viên</w:t>
            </w:r>
            <w:r w:rsidR="000A4ED7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0649F9" w:rsidRPr="008E3CB3" w:rsidRDefault="000A4ED7" w:rsidP="00AF7F5D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</w:t>
            </w:r>
            <w:r w:rsidR="00C1022A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UBMTTQVN thành phố.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F7F5D" w:rsidRDefault="00AF7F5D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AF7F5D" w:rsidRPr="000A4ED7" w:rsidRDefault="00AF7F5D" w:rsidP="00144890">
            <w:pPr>
              <w:spacing w:before="40"/>
              <w:jc w:val="center"/>
              <w:rPr>
                <w:rFonts w:eastAsia="Arial" w:cs="Times New Roman"/>
                <w:sz w:val="2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5503F2" w:rsidRDefault="000649F9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E24DF1" w:rsidRDefault="000649F9" w:rsidP="00144890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0649F9" w:rsidRPr="00D7104A" w:rsidTr="00144890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9F9" w:rsidRPr="00D7104A" w:rsidRDefault="000649F9" w:rsidP="0014489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327336" w:rsidRDefault="000649F9" w:rsidP="0014489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3C1606"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BT; A. Nam - PCT UBND đi kiểm tra các thiết chế VH-TT cơ sở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Default="000649F9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649F9" w:rsidRDefault="000649F9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649F9" w:rsidRPr="00E8261C" w:rsidRDefault="000649F9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81494B" w:rsidRDefault="000649F9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81494B">
              <w:rPr>
                <w:rFonts w:eastAsia="Arial" w:cs="Times New Roman"/>
                <w:sz w:val="18"/>
                <w:szCs w:val="18"/>
              </w:rPr>
              <w:t>Mời đại diện lãnh đạo các ngành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D7104A" w:rsidRDefault="000649F9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49F9" w:rsidRPr="00D7104A" w:rsidTr="00144890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49F9" w:rsidRPr="00D7104A" w:rsidRDefault="000649F9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</w:p>
          <w:p w:rsidR="000649F9" w:rsidRPr="00D7104A" w:rsidRDefault="000649F9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5</w:t>
            </w:r>
          </w:p>
          <w:p w:rsidR="000649F9" w:rsidRPr="00D7104A" w:rsidRDefault="000649F9" w:rsidP="0014489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Default="00891842" w:rsidP="0081494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</w:t>
            </w:r>
            <w:r w:rsidR="0081494B" w:rsidRPr="0081494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</w:t>
            </w:r>
            <w:r w:rsidR="0081494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 dự </w:t>
            </w:r>
            <w:r w:rsidR="0081494B" w:rsidRPr="0081494B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chuyên đề của BTV Tỉnh ủy về tháo gỡ khó khăn trong công tác đấu thầu thiết bị y tế.</w:t>
            </w:r>
          </w:p>
          <w:p w:rsidR="00BB2D5E" w:rsidRPr="008E3CB3" w:rsidRDefault="00BB2D5E" w:rsidP="0081494B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A. Ân - PBT dự </w:t>
            </w:r>
            <w:r w:rsidRPr="00BB2D5E">
              <w:rPr>
                <w:rFonts w:eastAsia="Times New Roman" w:cs="Times New Roman"/>
                <w:bCs/>
                <w:iCs/>
                <w:sz w:val="18"/>
                <w:szCs w:val="16"/>
              </w:rPr>
              <w:t>Lễ phát động Tháng Công nhân năm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B2D5E" w:rsidRPr="00BB2D5E" w:rsidRDefault="00BB2D5E" w:rsidP="0081494B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0649F9" w:rsidRDefault="0081494B" w:rsidP="0081494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BB2D5E" w:rsidRPr="00BB2D5E" w:rsidRDefault="00BB2D5E" w:rsidP="0081494B">
            <w:pPr>
              <w:spacing w:before="40"/>
              <w:jc w:val="center"/>
              <w:rPr>
                <w:rFonts w:eastAsia="Arial" w:cs="Times New Roman"/>
                <w:sz w:val="24"/>
                <w:szCs w:val="18"/>
              </w:rPr>
            </w:pPr>
          </w:p>
          <w:p w:rsidR="00BB2D5E" w:rsidRPr="00E8261C" w:rsidRDefault="00BB2D5E" w:rsidP="0081494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Default="000649F9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649F9" w:rsidRDefault="000649F9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649F9" w:rsidRPr="000A5DB5" w:rsidRDefault="000649F9" w:rsidP="00144890">
            <w:pPr>
              <w:spacing w:before="40"/>
              <w:jc w:val="both"/>
              <w:rPr>
                <w:rFonts w:eastAsia="Arial" w:cs="Times New Roman"/>
                <w:sz w:val="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49F9" w:rsidRPr="00D7104A" w:rsidRDefault="000649F9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13EAC" w:rsidRPr="00D7104A" w:rsidTr="00144890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EAC" w:rsidRPr="00D7104A" w:rsidRDefault="00613EAC" w:rsidP="0014489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3EAC" w:rsidRPr="008E3CB3" w:rsidRDefault="00613EAC" w:rsidP="00927FB8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kiểm tra tiến độ thi công và công tác BT-GPMB các dự án trọng điểm.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3EAC" w:rsidRPr="00E8261C" w:rsidRDefault="00613EAC" w:rsidP="00927FB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3EAC" w:rsidRPr="000A5DB5" w:rsidRDefault="00613EAC" w:rsidP="00927FB8">
            <w:pPr>
              <w:spacing w:before="40"/>
              <w:jc w:val="both"/>
              <w:rPr>
                <w:rFonts w:eastAsia="Arial" w:cs="Times New Roman"/>
                <w:sz w:val="8"/>
                <w:szCs w:val="14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 và các ngành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3EAC" w:rsidRPr="00D7104A" w:rsidRDefault="00613EAC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3E2426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649F9" w:rsidRDefault="000649F9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649F9" w:rsidRDefault="000649F9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3E2426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3E2426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3E2426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3E2426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3E2426" w:rsidRDefault="003E2426" w:rsidP="003E2426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3E2426" w:rsidRPr="00D7104A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3E2426" w:rsidRPr="00D75697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 w:rsidR="000649F9">
        <w:rPr>
          <w:rFonts w:ascii="Times New Roman" w:eastAsia="Arial" w:hAnsi="Times New Roman" w:cs="Times New Roman"/>
          <w:i/>
          <w:sz w:val="24"/>
          <w:szCs w:val="24"/>
        </w:rPr>
        <w:t>06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 w:rsidR="000649F9">
        <w:rPr>
          <w:rFonts w:ascii="Times New Roman" w:eastAsia="Arial" w:hAnsi="Times New Roman" w:cs="Times New Roman"/>
          <w:i/>
          <w:sz w:val="24"/>
          <w:szCs w:val="24"/>
        </w:rPr>
        <w:t>5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 w:rsidR="000649F9">
        <w:rPr>
          <w:rFonts w:ascii="Times New Roman" w:eastAsia="Arial" w:hAnsi="Times New Roman" w:cs="Times New Roman"/>
          <w:i/>
          <w:sz w:val="24"/>
          <w:szCs w:val="24"/>
        </w:rPr>
        <w:t>10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5/2024</w:t>
      </w: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3E2426" w:rsidRPr="00D7104A" w:rsidTr="0014489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2426" w:rsidRPr="00D7104A" w:rsidRDefault="003E2426" w:rsidP="00144890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2426" w:rsidRPr="00D7104A" w:rsidRDefault="003E2426" w:rsidP="0014489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2426" w:rsidRPr="00D7104A" w:rsidRDefault="003E2426" w:rsidP="0014489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2426" w:rsidRPr="00D7104A" w:rsidRDefault="003E2426" w:rsidP="0014489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E2426" w:rsidRPr="00D7104A" w:rsidRDefault="003E2426" w:rsidP="0014489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3E2426" w:rsidRPr="00D7104A" w:rsidTr="00144890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E2426" w:rsidRPr="00D7104A" w:rsidRDefault="003E2426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3E2426" w:rsidRPr="00D7104A" w:rsidRDefault="000649F9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06/5</w:t>
            </w:r>
          </w:p>
          <w:p w:rsidR="003E2426" w:rsidRPr="00D7104A" w:rsidRDefault="003E2426" w:rsidP="0014489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E2426" w:rsidRDefault="006043BE" w:rsidP="0014489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5E0E5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7h00: Lễ chào cờ đầu tháng</w:t>
            </w:r>
            <w:r w:rsidR="00E1048F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E1048F" w:rsidRPr="00DF3527" w:rsidRDefault="00E1048F" w:rsidP="0014489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2"/>
                <w:szCs w:val="16"/>
              </w:rPr>
            </w:pPr>
          </w:p>
          <w:p w:rsidR="005E0E52" w:rsidRDefault="005E0E52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DF3527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- Từ 7h30-9h30: Hội nghị Thành ủy, thực hiện các bư</w:t>
            </w:r>
            <w:r w:rsidR="00DF3527" w:rsidRPr="00DF3527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ớc quy trình về công tác cán bộ</w:t>
            </w:r>
            <w:r w:rsidR="00DF3527">
              <w:rPr>
                <w:rFonts w:eastAsia="Times New Roman" w:cs="Times New Roman"/>
                <w:bCs/>
                <w:iCs/>
                <w:sz w:val="18"/>
                <w:szCs w:val="16"/>
              </w:rPr>
              <w:t>:</w:t>
            </w:r>
          </w:p>
          <w:p w:rsidR="00DF3527" w:rsidRDefault="00DF3527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+ 7h30-7h45: Hội nghị BTV Thành ủy (bước 1);</w:t>
            </w:r>
          </w:p>
          <w:p w:rsidR="00DF3527" w:rsidRDefault="00DF3527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+ 7h45-8h15: Hội nghị BCH Đảng bộ thành phố (lần 1, bước 2);</w:t>
            </w:r>
          </w:p>
          <w:p w:rsidR="00DF3527" w:rsidRDefault="00DF3527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+ 8h15-8h30: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BTV Thành ủy (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lần 2, bước 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;</w:t>
            </w:r>
          </w:p>
          <w:p w:rsidR="00DF3527" w:rsidRDefault="00DF3527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+ 8h30-9h00: Hội nghị cán bộ chủ chốt (bước 4);</w:t>
            </w:r>
          </w:p>
          <w:p w:rsidR="00DF3527" w:rsidRDefault="00DF3527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+ 9h00-9h30: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BCH Đảng bộ thành phố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(lần 2, bước 5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26445C" w:rsidRPr="00DF3527" w:rsidRDefault="0026445C" w:rsidP="00E1048F">
            <w:pPr>
              <w:spacing w:before="40"/>
              <w:jc w:val="both"/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</w:pPr>
            <w:r w:rsidRPr="00DF3527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- Từ 9h30: Thường trực Tỉnh ủy tổ chức các Hội nghị lấy ý kiến về công tác cán bộ:</w:t>
            </w:r>
          </w:p>
          <w:p w:rsidR="00E1048F" w:rsidRDefault="0026445C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</w:t>
            </w:r>
            <w:r w:rsidR="00E1048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Từ 9h30-9h45</w:t>
            </w:r>
            <w:r w:rsidR="00DF3527">
              <w:rPr>
                <w:rFonts w:eastAsia="Times New Roman" w:cs="Times New Roman"/>
                <w:bCs/>
                <w:iCs/>
                <w:sz w:val="18"/>
                <w:szCs w:val="16"/>
              </w:rPr>
              <w:t>: Hội nghị Thường trực Thành ủy;</w:t>
            </w:r>
          </w:p>
          <w:p w:rsidR="00E1048F" w:rsidRDefault="0026445C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</w:t>
            </w:r>
            <w:r w:rsidR="00E1048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Từ 9h45-10h00: </w:t>
            </w:r>
            <w:r w:rsidR="00DF3527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Ban Thường vụ Thành ủy;</w:t>
            </w:r>
          </w:p>
          <w:p w:rsidR="00E1048F" w:rsidRPr="006043BE" w:rsidRDefault="0026445C" w:rsidP="00DF3527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</w:t>
            </w:r>
            <w:r w:rsidR="00E1048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Từ 10h00: Hội nghị </w:t>
            </w:r>
            <w:r w:rsidR="00DF3527">
              <w:rPr>
                <w:rFonts w:eastAsia="Times New Roman" w:cs="Times New Roman"/>
                <w:bCs/>
                <w:iCs/>
                <w:sz w:val="18"/>
                <w:szCs w:val="16"/>
              </w:rPr>
              <w:t>BCH</w:t>
            </w:r>
            <w:r w:rsidR="00E1048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Đảng bộ thành phố.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E2426" w:rsidRDefault="006043BE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E1048F" w:rsidRPr="005E0E52" w:rsidRDefault="00E1048F" w:rsidP="00144890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5E0E52" w:rsidRDefault="005E0E52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F3527" w:rsidRDefault="00DF3527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F3527" w:rsidRPr="00DF3527" w:rsidRDefault="00DF3527" w:rsidP="00144890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DF3527" w:rsidRDefault="00DF3527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F3527" w:rsidRDefault="00DF3527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6445C" w:rsidRDefault="005E0E52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26445C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5E0E52" w:rsidRDefault="005E0E52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F3527" w:rsidRDefault="00DF3527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F3527" w:rsidRPr="00DF3527" w:rsidRDefault="00DF3527" w:rsidP="00E1048F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DF3527" w:rsidRDefault="00DF3527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1048F" w:rsidRDefault="00E1048F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E1048F" w:rsidRDefault="00E1048F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E1048F" w:rsidRPr="00CB2102" w:rsidRDefault="00E1048F" w:rsidP="00E1048F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E1048F" w:rsidRDefault="00E1048F" w:rsidP="0014489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E1048F" w:rsidRPr="0026445C" w:rsidRDefault="00E1048F" w:rsidP="00144890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E2426" w:rsidRDefault="006043BE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6043BE">
              <w:rPr>
                <w:rFonts w:eastAsia="Arial" w:cs="Times New Roman"/>
                <w:sz w:val="18"/>
                <w:szCs w:val="18"/>
              </w:rPr>
              <w:t>Mời toàn thể cán bộ, công chức khối Đảng dự. Giao BDV điều hành nghi thức L</w:t>
            </w:r>
            <w:r w:rsidR="00E1048F">
              <w:rPr>
                <w:rFonts w:eastAsia="Arial" w:cs="Times New Roman"/>
                <w:sz w:val="18"/>
                <w:szCs w:val="18"/>
              </w:rPr>
              <w:t>ễ</w:t>
            </w:r>
          </w:p>
          <w:p w:rsidR="00DF3527" w:rsidRDefault="00DF3527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DF3527" w:rsidRPr="00DF3527" w:rsidRDefault="00DF3527" w:rsidP="00144890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  <w:p w:rsidR="00DF3527" w:rsidRDefault="00DF3527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5E0E52" w:rsidRPr="005E0E52" w:rsidRDefault="005E0E52" w:rsidP="00144890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DF3527" w:rsidRDefault="005E0E52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BTC chuẩn bị nội dung</w:t>
            </w:r>
            <w:r w:rsidR="00DF3527">
              <w:rPr>
                <w:rFonts w:eastAsia="Arial" w:cs="Times New Roman"/>
                <w:sz w:val="18"/>
                <w:szCs w:val="18"/>
              </w:rPr>
              <w:t>; VPTU phát hành GM</w:t>
            </w:r>
          </w:p>
          <w:p w:rsidR="00E1048F" w:rsidRPr="005E0E52" w:rsidRDefault="00E1048F" w:rsidP="00144890">
            <w:pPr>
              <w:spacing w:before="40"/>
              <w:jc w:val="both"/>
              <w:rPr>
                <w:rFonts w:eastAsia="Arial" w:cs="Times New Roman"/>
                <w:sz w:val="24"/>
                <w:szCs w:val="18"/>
              </w:rPr>
            </w:pPr>
          </w:p>
          <w:p w:rsidR="0026445C" w:rsidRDefault="0026445C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DF3527" w:rsidRPr="00DF3527" w:rsidRDefault="00DF3527" w:rsidP="00144890">
            <w:pPr>
              <w:spacing w:before="40"/>
              <w:jc w:val="both"/>
              <w:rPr>
                <w:rFonts w:eastAsia="Arial" w:cs="Times New Roman"/>
                <w:szCs w:val="18"/>
              </w:rPr>
            </w:pPr>
          </w:p>
          <w:p w:rsidR="00E1048F" w:rsidRPr="00DF3527" w:rsidRDefault="00E1048F" w:rsidP="00144890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DF3527" w:rsidRDefault="00DF3527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1048F" w:rsidRDefault="00E1048F" w:rsidP="001448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973F38">
              <w:rPr>
                <w:rFonts w:eastAsia="Arial" w:cs="Times New Roman"/>
                <w:sz w:val="18"/>
                <w:szCs w:val="18"/>
              </w:rPr>
              <w:t>VPTU phát hành GM</w:t>
            </w:r>
          </w:p>
          <w:p w:rsidR="00E1048F" w:rsidRPr="00DF3527" w:rsidRDefault="00E1048F" w:rsidP="00144890">
            <w:pPr>
              <w:spacing w:before="40"/>
              <w:jc w:val="both"/>
              <w:rPr>
                <w:rFonts w:eastAsia="Arial" w:cs="Times New Roman"/>
                <w:sz w:val="22"/>
                <w:szCs w:val="18"/>
              </w:rPr>
            </w:pPr>
          </w:p>
          <w:p w:rsidR="00E1048F" w:rsidRPr="00E03EE5" w:rsidRDefault="00E1048F" w:rsidP="00144890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E2426" w:rsidRPr="00D7104A" w:rsidRDefault="003E2426" w:rsidP="00144890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E1048F" w:rsidRPr="00D7104A" w:rsidTr="00DF3527">
        <w:trPr>
          <w:trHeight w:val="389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48F" w:rsidRPr="00D7104A" w:rsidRDefault="00E1048F" w:rsidP="00E1048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48F" w:rsidRPr="00440D97" w:rsidRDefault="00E1048F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48F" w:rsidRPr="00CB2102" w:rsidRDefault="00E1048F" w:rsidP="00E1048F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48F" w:rsidRPr="00973F38" w:rsidRDefault="00E1048F" w:rsidP="00E1048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048F" w:rsidRPr="00D7104A" w:rsidRDefault="00E1048F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1494B" w:rsidRPr="00D7104A" w:rsidTr="00144890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1494B" w:rsidRPr="00D7104A" w:rsidRDefault="0081494B" w:rsidP="00E1048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81494B" w:rsidRPr="00D7104A" w:rsidRDefault="0081494B" w:rsidP="00E1048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07/5</w:t>
            </w:r>
          </w:p>
          <w:p w:rsidR="0081494B" w:rsidRPr="00D7104A" w:rsidRDefault="0081494B" w:rsidP="00E1048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494B" w:rsidRPr="008E3CB3" w:rsidRDefault="0081494B" w:rsidP="0081494B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494B" w:rsidRPr="00E8261C" w:rsidRDefault="0081494B" w:rsidP="00927FB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494B" w:rsidRPr="000A5DB5" w:rsidRDefault="0081494B" w:rsidP="0081494B">
            <w:pPr>
              <w:spacing w:before="40"/>
              <w:jc w:val="both"/>
              <w:rPr>
                <w:rFonts w:eastAsia="Arial" w:cs="Times New Roman"/>
                <w:sz w:val="8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494B" w:rsidRPr="00247FA5" w:rsidRDefault="0081494B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445C" w:rsidRPr="00D7104A" w:rsidTr="00144890">
        <w:trPr>
          <w:trHeight w:val="429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445C" w:rsidRPr="00D7104A" w:rsidRDefault="0026445C" w:rsidP="00E1048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8E3CB3" w:rsidRDefault="0026445C" w:rsidP="00927FB8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kiểm tra tiến độ thi công và công tác BT-GPMB các dự án trọng điểm.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E8261C" w:rsidRDefault="0026445C" w:rsidP="00927FB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0A5DB5" w:rsidRDefault="0026445C" w:rsidP="00927FB8">
            <w:pPr>
              <w:spacing w:before="40"/>
              <w:jc w:val="both"/>
              <w:rPr>
                <w:rFonts w:eastAsia="Arial" w:cs="Times New Roman"/>
                <w:sz w:val="8"/>
                <w:szCs w:val="14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 và các ngành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445C" w:rsidRPr="00D7104A" w:rsidTr="00144890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445C" w:rsidRPr="00F7788B" w:rsidRDefault="0026445C" w:rsidP="00E1048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F7788B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26445C" w:rsidRPr="00F7788B" w:rsidRDefault="0026445C" w:rsidP="00E1048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08/5</w:t>
            </w:r>
          </w:p>
          <w:p w:rsidR="0026445C" w:rsidRPr="00F7788B" w:rsidRDefault="0026445C" w:rsidP="00E1048F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F7788B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327336" w:rsidRDefault="0026445C" w:rsidP="00E1048F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E8261C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445C" w:rsidRPr="00D7104A" w:rsidTr="00DF3527">
        <w:trPr>
          <w:trHeight w:val="309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45C" w:rsidRPr="00D7104A" w:rsidRDefault="0026445C" w:rsidP="00E1048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327336" w:rsidRDefault="0026445C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E8261C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445C" w:rsidRPr="00D7104A" w:rsidTr="00144890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445C" w:rsidRPr="00D7104A" w:rsidRDefault="0026445C" w:rsidP="00E1048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09/5</w:t>
            </w:r>
          </w:p>
          <w:p w:rsidR="0026445C" w:rsidRPr="00D7104A" w:rsidRDefault="0026445C" w:rsidP="00E1048F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440D97" w:rsidRDefault="0026445C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E8261C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136977" w:rsidRDefault="0026445C" w:rsidP="00E1048F">
            <w:pPr>
              <w:spacing w:before="40"/>
              <w:jc w:val="both"/>
              <w:rPr>
                <w:rFonts w:eastAsia="Arial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445C" w:rsidRPr="00D7104A" w:rsidTr="00144890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45C" w:rsidRPr="00D7104A" w:rsidRDefault="0026445C" w:rsidP="00E1048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81494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 dự </w:t>
            </w:r>
            <w:r w:rsidRPr="0081494B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chuyên đề của BTV Tỉnh ủy về công tác BT, GPMB các dự án trọng điểm trên địa bàn tỉnh, giai đoạn 2020 - 2025; giải ngân vốn đầu tư công và tổ chức và hiệu quả hoạt động của hệ thống Văn phòng Đăng ký đất đai.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E8261C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445C" w:rsidRPr="00D7104A" w:rsidTr="0014489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445C" w:rsidRPr="00D7104A" w:rsidRDefault="0026445C" w:rsidP="00E1048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26445C" w:rsidRPr="00D7104A" w:rsidRDefault="0026445C" w:rsidP="00E1048F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10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5</w:t>
            </w:r>
          </w:p>
          <w:p w:rsidR="0026445C" w:rsidRPr="00D7104A" w:rsidRDefault="0026445C" w:rsidP="00E1048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8E3CB3" w:rsidRDefault="0026445C" w:rsidP="00E1048F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 w:rsidRPr="005B26D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- 08h00: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dự h</w:t>
            </w:r>
            <w:r w:rsidRPr="005B26D9">
              <w:rPr>
                <w:rFonts w:eastAsia="Times New Roman" w:cs="Times New Roman"/>
                <w:bCs/>
                <w:iCs/>
                <w:sz w:val="18"/>
                <w:szCs w:val="16"/>
              </w:rPr>
              <w:t>ọp Ban Thường vụ Tỉnh ủy (cả ngày).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027D54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5503F2" w:rsidRDefault="0026445C" w:rsidP="00E1048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E24DF1" w:rsidRDefault="0026445C" w:rsidP="00E1048F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26445C" w:rsidRPr="00D7104A" w:rsidTr="00144890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45C" w:rsidRPr="00D7104A" w:rsidRDefault="0026445C" w:rsidP="00E1048F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327336" w:rsidRDefault="0026445C" w:rsidP="00E1048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E8261C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445C" w:rsidRPr="00D7104A" w:rsidRDefault="0026445C" w:rsidP="00E1048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3E2426" w:rsidRPr="00C65885" w:rsidRDefault="003E2426" w:rsidP="003E2426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24"/>
        </w:rPr>
      </w:pPr>
    </w:p>
    <w:p w:rsidR="003E2426" w:rsidRPr="00DF3527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3E2426" w:rsidRPr="00D7104A" w:rsidTr="00144890">
        <w:tc>
          <w:tcPr>
            <w:tcW w:w="1135" w:type="dxa"/>
          </w:tcPr>
          <w:p w:rsidR="003E2426" w:rsidRPr="00D7104A" w:rsidRDefault="003E2426" w:rsidP="00144890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12"/>
                <w:szCs w:val="24"/>
              </w:rPr>
              <w:br w:type="page"/>
            </w: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C1022A" w:rsidRDefault="00C1022A" w:rsidP="0014489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C1022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Hội nghị đối thoại với đội ngũ văn nghệ sĩ, tri thức hưu trí về xây dựng văn hóa con người Tam Kỳ.</w:t>
            </w:r>
          </w:p>
          <w:p w:rsidR="003E2426" w:rsidRDefault="003E2426" w:rsidP="0014489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C9022D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3E2426" w:rsidRDefault="003E2426" w:rsidP="0014489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F0FC1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Ban Thường vụ Thành ủy Tam Kỳ và BTV Huyện ủy Núi Thành bàn một số nội dung về quy hoạch chung của 02 địa phương</w:t>
            </w:r>
          </w:p>
          <w:p w:rsidR="003E2426" w:rsidRDefault="003E2426" w:rsidP="0014489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E561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Họp Ban Thường vụ Thành ủy, nghe UBND thành phố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báo cáo đề xuất</w:t>
            </w:r>
            <w:r w:rsidRPr="001E561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thực hiệ</w:t>
            </w:r>
            <w:r w:rsidR="006043BE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n KDC Tân Thái - Tam Thăng</w:t>
            </w:r>
          </w:p>
          <w:p w:rsidR="003E2426" w:rsidRDefault="003E2426" w:rsidP="0014489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kiểm tra công tác BT-GPMB và tiến độ thi công các dự án trên địa bàn</w:t>
            </w:r>
          </w:p>
          <w:p w:rsidR="003E2426" w:rsidRPr="00D7104A" w:rsidRDefault="003E2426" w:rsidP="0014489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3E2426" w:rsidRPr="00D7104A" w:rsidRDefault="003E2426" w:rsidP="00144890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</w:tc>
      </w:tr>
    </w:tbl>
    <w:p w:rsidR="003E2426" w:rsidRPr="00D7104A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3E2426" w:rsidRPr="00D7104A" w:rsidRDefault="003E2426" w:rsidP="003E2426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3E2426" w:rsidRPr="00D7104A" w:rsidTr="00144890">
        <w:trPr>
          <w:trHeight w:val="1908"/>
        </w:trPr>
        <w:tc>
          <w:tcPr>
            <w:tcW w:w="5027" w:type="dxa"/>
            <w:hideMark/>
          </w:tcPr>
          <w:p w:rsidR="003E2426" w:rsidRPr="00D7104A" w:rsidRDefault="003E2426" w:rsidP="00144890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3E2426" w:rsidRPr="00D7104A" w:rsidRDefault="003E2426" w:rsidP="0014489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3E2426" w:rsidRPr="00D7104A" w:rsidRDefault="003E2426" w:rsidP="0014489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3E2426" w:rsidRPr="00D7104A" w:rsidRDefault="003E2426" w:rsidP="00144890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3E2426" w:rsidRPr="00D7104A" w:rsidRDefault="003E2426" w:rsidP="00144890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3E2426" w:rsidRPr="00D7104A" w:rsidRDefault="003E2426" w:rsidP="00144890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  <w:sz w:val="6"/>
              </w:rPr>
            </w:pP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  <w:sz w:val="18"/>
              </w:rPr>
            </w:pP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  <w:sz w:val="6"/>
              </w:rPr>
            </w:pP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  <w:sz w:val="16"/>
              </w:rPr>
            </w:pP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  <w:sz w:val="16"/>
              </w:rPr>
            </w:pP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  <w:sz w:val="4"/>
              </w:rPr>
            </w:pP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3E2426" w:rsidRPr="00D7104A" w:rsidRDefault="003E2426" w:rsidP="00144890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BF6B45" w:rsidRDefault="00BF6B45" w:rsidP="00DF3527">
      <w:bookmarkStart w:id="0" w:name="_GoBack"/>
      <w:bookmarkEnd w:id="0"/>
    </w:p>
    <w:sectPr w:rsidR="00BF6B45" w:rsidSect="00564867">
      <w:pgSz w:w="11907" w:h="16840" w:code="9"/>
      <w:pgMar w:top="851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26"/>
    <w:rsid w:val="000649F9"/>
    <w:rsid w:val="00077626"/>
    <w:rsid w:val="000A4ED7"/>
    <w:rsid w:val="0012208E"/>
    <w:rsid w:val="0026445C"/>
    <w:rsid w:val="003E2426"/>
    <w:rsid w:val="004242BA"/>
    <w:rsid w:val="005A78FC"/>
    <w:rsid w:val="005B26D9"/>
    <w:rsid w:val="005E0E52"/>
    <w:rsid w:val="006043BE"/>
    <w:rsid w:val="00613EAC"/>
    <w:rsid w:val="0081494B"/>
    <w:rsid w:val="00891842"/>
    <w:rsid w:val="00973F38"/>
    <w:rsid w:val="00AF7F5D"/>
    <w:rsid w:val="00BB2D5E"/>
    <w:rsid w:val="00BF6B45"/>
    <w:rsid w:val="00C1022A"/>
    <w:rsid w:val="00CB2102"/>
    <w:rsid w:val="00DF3527"/>
    <w:rsid w:val="00E1048F"/>
    <w:rsid w:val="00E53B2B"/>
    <w:rsid w:val="00E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3E242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3E242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2024-05-02T07:11:00Z</cp:lastPrinted>
  <dcterms:created xsi:type="dcterms:W3CDTF">2024-05-02T01:08:00Z</dcterms:created>
  <dcterms:modified xsi:type="dcterms:W3CDTF">2024-05-02T07:33:00Z</dcterms:modified>
</cp:coreProperties>
</file>